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8C7E" w14:textId="77777777" w:rsidR="00C30758" w:rsidRPr="00C30758" w:rsidRDefault="00C30758" w:rsidP="00C30758">
      <w:pPr>
        <w:rPr>
          <w:b/>
          <w:bCs/>
        </w:rPr>
      </w:pPr>
      <w:r w:rsidRPr="00C30758">
        <w:rPr>
          <w:b/>
          <w:bCs/>
        </w:rPr>
        <w:t xml:space="preserve">EUROOPA SPAADE JA BALNEOLOOGIA KONGRESS 2025 &amp; Haapsalu kuurort 200 </w:t>
      </w:r>
    </w:p>
    <w:p w14:paraId="2E10BD01" w14:textId="77777777" w:rsidR="00C30758" w:rsidRPr="00C30758" w:rsidRDefault="00C30758" w:rsidP="00C30758">
      <w:pPr>
        <w:rPr>
          <w:b/>
          <w:bCs/>
        </w:rPr>
      </w:pPr>
    </w:p>
    <w:p w14:paraId="532F932C" w14:textId="77777777" w:rsidR="00C30758" w:rsidRPr="00C30758" w:rsidRDefault="00C30758" w:rsidP="00C30758">
      <w:pPr>
        <w:rPr>
          <w:b/>
          <w:bCs/>
        </w:rPr>
      </w:pPr>
      <w:r w:rsidRPr="00C30758">
        <w:rPr>
          <w:b/>
          <w:bCs/>
        </w:rPr>
        <w:t>1. päev - 8. oktoober, kolmapäev</w:t>
      </w:r>
    </w:p>
    <w:p w14:paraId="632DE795" w14:textId="77777777" w:rsidR="00C30758" w:rsidRPr="00C30758" w:rsidRDefault="00C30758" w:rsidP="00C30758">
      <w:pPr>
        <w:rPr>
          <w:b/>
          <w:bCs/>
        </w:rPr>
      </w:pPr>
      <w:r w:rsidRPr="00C30758">
        <w:rPr>
          <w:b/>
          <w:bCs/>
        </w:rPr>
        <w:t>„STRUKTUUR: JUHTIMINE JA KONTEKST“</w:t>
      </w:r>
    </w:p>
    <w:p w14:paraId="731A2ED8" w14:textId="77777777" w:rsidR="00C30758" w:rsidRPr="00C30758" w:rsidRDefault="00C30758" w:rsidP="00C30758"/>
    <w:p w14:paraId="4E840E00" w14:textId="77777777" w:rsidR="00C30758" w:rsidRPr="00C30758" w:rsidRDefault="00C30758" w:rsidP="00C30758">
      <w:r w:rsidRPr="00C30758">
        <w:t>Kuni lõunani ESPA enda siseosa</w:t>
      </w:r>
    </w:p>
    <w:p w14:paraId="3B1A07D1" w14:textId="77777777" w:rsidR="00C30758" w:rsidRPr="00C30758" w:rsidRDefault="00C30758" w:rsidP="00C30758"/>
    <w:p w14:paraId="70AAB364" w14:textId="77777777" w:rsidR="00C30758" w:rsidRPr="00C30758" w:rsidRDefault="00C30758" w:rsidP="00C30758">
      <w:r w:rsidRPr="00C30758">
        <w:t>13:30-14:10 Keynote ESPA poolt</w:t>
      </w:r>
    </w:p>
    <w:p w14:paraId="5FB0F4B1" w14:textId="77777777" w:rsidR="00C30758" w:rsidRPr="00C30758" w:rsidRDefault="00C30758" w:rsidP="00C30758">
      <w:r w:rsidRPr="00C30758">
        <w:t xml:space="preserve">OECD või EU4H või WHO </w:t>
      </w:r>
    </w:p>
    <w:p w14:paraId="22A823C3" w14:textId="77777777" w:rsidR="00C30758" w:rsidRPr="00C30758" w:rsidRDefault="00C30758" w:rsidP="00C30758"/>
    <w:p w14:paraId="2770B42D" w14:textId="77777777" w:rsidR="00C30758" w:rsidRPr="00C30758" w:rsidRDefault="00C30758" w:rsidP="00C30758">
      <w:r w:rsidRPr="00C30758">
        <w:t>14:30-16 I SESSIOON – „Ravi - juhtimine ja suunised“</w:t>
      </w:r>
    </w:p>
    <w:p w14:paraId="29BCEF00" w14:textId="77777777" w:rsidR="00C30758" w:rsidRPr="00C30758" w:rsidRDefault="00C30758" w:rsidP="00C30758">
      <w:r w:rsidRPr="00C30758">
        <w:t>Tervise, heaolu ja ennetamisega seotud poliitikad, strateegiad ja prioriteedid</w:t>
      </w:r>
    </w:p>
    <w:p w14:paraId="5029A5DF" w14:textId="77777777" w:rsidR="00C30758" w:rsidRPr="00C30758" w:rsidRDefault="00C30758" w:rsidP="00C30758">
      <w:r w:rsidRPr="00C30758">
        <w:t>• Euroopa Terviseliit/EU4Health</w:t>
      </w:r>
    </w:p>
    <w:p w14:paraId="68CD31CD" w14:textId="77777777" w:rsidR="00C30758" w:rsidRPr="00C30758" w:rsidRDefault="00C30758" w:rsidP="00C30758">
      <w:r w:rsidRPr="00C30758">
        <w:t>• Euroopa Tervise Juhtimise Assotsiatsioon/Euroopa Rahvatervise Liit</w:t>
      </w:r>
    </w:p>
    <w:p w14:paraId="22FC84DA" w14:textId="77777777" w:rsidR="00C30758" w:rsidRPr="00C30758" w:rsidRDefault="00C30758" w:rsidP="00C30758">
      <w:r w:rsidRPr="00C30758">
        <w:t>• ISMH globaalne ülevaade</w:t>
      </w:r>
    </w:p>
    <w:p w14:paraId="4C8170F1" w14:textId="77777777" w:rsidR="00C30758" w:rsidRPr="00C30758" w:rsidRDefault="00C30758" w:rsidP="00C30758">
      <w:r w:rsidRPr="00C30758">
        <w:t>• WHO/OECD</w:t>
      </w:r>
    </w:p>
    <w:p w14:paraId="1CD6ADE9" w14:textId="77777777" w:rsidR="00C30758" w:rsidRPr="00C30758" w:rsidRDefault="00C30758" w:rsidP="00C30758"/>
    <w:p w14:paraId="72DA8DBF" w14:textId="77777777" w:rsidR="00C30758" w:rsidRPr="00C30758" w:rsidRDefault="00C30758" w:rsidP="00C30758">
      <w:r w:rsidRPr="00C30758">
        <w:t>16:30-18 SESSIOON II – „Well, well, well…“</w:t>
      </w:r>
    </w:p>
    <w:p w14:paraId="457CCAE1" w14:textId="77777777" w:rsidR="00C30758" w:rsidRPr="00C30758" w:rsidRDefault="00C30758" w:rsidP="00C30758">
      <w:r w:rsidRPr="00C30758">
        <w:t>Heaolu ja terviseturism - kontekst, ökosüsteem ja majandus</w:t>
      </w:r>
    </w:p>
    <w:p w14:paraId="5F7FE231" w14:textId="77777777" w:rsidR="00C30758" w:rsidRPr="00C30758" w:rsidRDefault="00C30758" w:rsidP="00C30758">
      <w:r w:rsidRPr="00C30758">
        <w:t xml:space="preserve">• Green Spa </w:t>
      </w:r>
    </w:p>
    <w:p w14:paraId="48156471" w14:textId="77777777" w:rsidR="00C30758" w:rsidRPr="00C30758" w:rsidRDefault="00C30758" w:rsidP="00C30758">
      <w:r w:rsidRPr="00C30758">
        <w:t>• ISOR Island</w:t>
      </w:r>
    </w:p>
    <w:p w14:paraId="77BB1971" w14:textId="77777777" w:rsidR="00C30758" w:rsidRPr="00C30758" w:rsidRDefault="00C30758" w:rsidP="00C30758">
      <w:r w:rsidRPr="00C30758">
        <w:t>…</w:t>
      </w:r>
    </w:p>
    <w:p w14:paraId="5FCBEE73" w14:textId="77777777" w:rsidR="00C30758" w:rsidRPr="00C30758" w:rsidRDefault="00C30758" w:rsidP="00C30758"/>
    <w:p w14:paraId="2D8788EC" w14:textId="77777777" w:rsidR="00C30758" w:rsidRPr="00C30758" w:rsidRDefault="00C30758" w:rsidP="00C30758">
      <w:pPr>
        <w:rPr>
          <w:b/>
          <w:bCs/>
        </w:rPr>
      </w:pPr>
      <w:r w:rsidRPr="00C30758">
        <w:rPr>
          <w:b/>
          <w:bCs/>
        </w:rPr>
        <w:t>II päev – 9. oktoober, neljapäev</w:t>
      </w:r>
    </w:p>
    <w:p w14:paraId="439C82BA" w14:textId="77777777" w:rsidR="00C30758" w:rsidRPr="00C30758" w:rsidRDefault="00C30758" w:rsidP="00C30758">
      <w:pPr>
        <w:rPr>
          <w:b/>
          <w:bCs/>
        </w:rPr>
      </w:pPr>
      <w:r w:rsidRPr="00C30758">
        <w:rPr>
          <w:b/>
          <w:bCs/>
        </w:rPr>
        <w:t>„AINES: SISU JA LOODUS“</w:t>
      </w:r>
    </w:p>
    <w:p w14:paraId="664FEDDD" w14:textId="77777777" w:rsidR="00C30758" w:rsidRPr="00C30758" w:rsidRDefault="00C30758" w:rsidP="00C30758"/>
    <w:p w14:paraId="23651E63" w14:textId="77777777" w:rsidR="00C30758" w:rsidRPr="00C30758" w:rsidRDefault="00C30758" w:rsidP="00C30758">
      <w:r w:rsidRPr="00C30758">
        <w:t>9-10:30 SESSIOON III – „Mudasse me usume“</w:t>
      </w:r>
    </w:p>
    <w:p w14:paraId="794B9367" w14:textId="77777777" w:rsidR="00C30758" w:rsidRPr="00C30758" w:rsidRDefault="00C30758" w:rsidP="00C30758">
      <w:r w:rsidRPr="00C30758">
        <w:t>Balneoloogia ja talasso loodusvarad ja keskkond</w:t>
      </w:r>
    </w:p>
    <w:p w14:paraId="6362D5A5" w14:textId="77777777" w:rsidR="00C30758" w:rsidRPr="00C30758" w:rsidRDefault="00C30758" w:rsidP="00C30758">
      <w:r w:rsidRPr="00C30758">
        <w:t>• Rahvusvaheline Meditsiinilise Hüdroloogia ja Klimatoloogia Selts</w:t>
      </w:r>
    </w:p>
    <w:p w14:paraId="61AB0543" w14:textId="77777777" w:rsidR="00C30758" w:rsidRPr="00C30758" w:rsidRDefault="00C30758" w:rsidP="00C30758">
      <w:r w:rsidRPr="00C30758">
        <w:lastRenderedPageBreak/>
        <w:t>• ESPA Talasso töörühm</w:t>
      </w:r>
    </w:p>
    <w:p w14:paraId="78F5D1E0" w14:textId="77777777" w:rsidR="00C30758" w:rsidRPr="00C30758" w:rsidRDefault="00C30758" w:rsidP="00C30758">
      <w:r w:rsidRPr="00C30758">
        <w:t>• Eesti ravimuda – ladestused ja koostis, Jaanus Terasmaa, Tallinna Ülikooli Haapsalu Kolledž ja Tervise Edendamise ja Rehabilitatsiooni Tippkeskus</w:t>
      </w:r>
    </w:p>
    <w:p w14:paraId="098165DB" w14:textId="77777777" w:rsidR="00C30758" w:rsidRPr="00C30758" w:rsidRDefault="00C30758" w:rsidP="00C30758">
      <w:r w:rsidRPr="00C30758">
        <w:t>• Looduslike balneoloogiliste ja talassoressursside rakendamine kosmeetikas - Tallinna Ülikooli Ettevõtluskoostöö ja partnerlussuhete talitus EXU</w:t>
      </w:r>
    </w:p>
    <w:p w14:paraId="442D3031" w14:textId="77777777" w:rsidR="00C30758" w:rsidRPr="00C30758" w:rsidRDefault="00C30758" w:rsidP="00C30758"/>
    <w:p w14:paraId="149E9308" w14:textId="77777777" w:rsidR="00C30758" w:rsidRPr="00C30758" w:rsidRDefault="00C30758" w:rsidP="00C30758">
      <w:r w:rsidRPr="00C30758">
        <w:t>11.00–12.30 SESSIOON IV – „Hooldus ulatub ravist kaugemale“</w:t>
      </w:r>
    </w:p>
    <w:p w14:paraId="227B5B78" w14:textId="77777777" w:rsidR="00C30758" w:rsidRPr="00C30758" w:rsidRDefault="00C30758" w:rsidP="00C30758">
      <w:r w:rsidRPr="00C30758">
        <w:t>Ennetusest rehabilitatsioonini – tervishoiu ja terviseturismi ühendamine</w:t>
      </w:r>
    </w:p>
    <w:p w14:paraId="7170E1F5" w14:textId="77777777" w:rsidR="00C30758" w:rsidRPr="00C30758" w:rsidRDefault="00C30758" w:rsidP="00C30758">
      <w:r w:rsidRPr="00C30758">
        <w:t>• Rahvusvaheline Meditsiinilise Hüdroloogia ja Klimatoloogia Selts, meditsiiniliste spaade uus eriala</w:t>
      </w:r>
    </w:p>
    <w:p w14:paraId="12996C44" w14:textId="77777777" w:rsidR="00C30758" w:rsidRPr="00C30758" w:rsidRDefault="00C30758" w:rsidP="00C30758">
      <w:r w:rsidRPr="00C30758">
        <w:t>• Uusim uuring vähijärgse ravi programmi kohta, Karlovy Vary-Ensana)</w:t>
      </w:r>
    </w:p>
    <w:p w14:paraId="22DB34B6" w14:textId="77777777" w:rsidR="00C30758" w:rsidRPr="00C30758" w:rsidRDefault="00C30758" w:rsidP="00C30758">
      <w:r w:rsidRPr="00C30758">
        <w:t>• Statsionaarse meditsiinilise rehabilitatsiooni pikaajaline mõju läbipõlemist kogevatele patsientidele (Island)</w:t>
      </w:r>
    </w:p>
    <w:p w14:paraId="4E81F2F2" w14:textId="77777777" w:rsidR="00C30758" w:rsidRPr="00C30758" w:rsidRDefault="00C30758" w:rsidP="00C30758">
      <w:r w:rsidRPr="00C30758">
        <w:t>• Riiklik heaolu arengukava ja uus rahvatervise seadus</w:t>
      </w:r>
    </w:p>
    <w:p w14:paraId="6A521D08" w14:textId="77777777" w:rsidR="00C30758" w:rsidRPr="00C30758" w:rsidRDefault="00C30758" w:rsidP="00C30758">
      <w:r w:rsidRPr="00C30758">
        <w:t>• Balneoloogia kliinilised uuringud Haapsalu kolledžis, Varje-Riin Tuulik, Eesti Taastusarstide Selts</w:t>
      </w:r>
    </w:p>
    <w:p w14:paraId="6B30A40E" w14:textId="77777777" w:rsidR="00C30758" w:rsidRPr="00C30758" w:rsidRDefault="00C30758" w:rsidP="00C30758">
      <w:r w:rsidRPr="00C30758">
        <w:t>• Digitaalne heaolu tööl, Monika Kumm, Tartu Ülikooli Pärnu kolledž</w:t>
      </w:r>
    </w:p>
    <w:p w14:paraId="4412995B" w14:textId="77777777" w:rsidR="00C30758" w:rsidRPr="00C30758" w:rsidRDefault="00C30758" w:rsidP="00C30758"/>
    <w:p w14:paraId="18922408" w14:textId="77777777" w:rsidR="00C30758" w:rsidRPr="00C30758" w:rsidRDefault="00C30758" w:rsidP="00C30758">
      <w:r w:rsidRPr="00C30758">
        <w:t>13.30–15 SESSIOON V – „Uudsus terviklikkuses“</w:t>
      </w:r>
    </w:p>
    <w:p w14:paraId="397D16EE" w14:textId="77777777" w:rsidR="00C30758" w:rsidRPr="00C30758" w:rsidRDefault="00C30758" w:rsidP="00C30758">
      <w:r w:rsidRPr="00C30758">
        <w:t>Trendid, innovatsioon ning toote- ja teenusearendus terviseturismis</w:t>
      </w:r>
    </w:p>
    <w:p w14:paraId="0EE58201" w14:textId="77777777" w:rsidR="00C30758" w:rsidRPr="00C30758" w:rsidRDefault="00C30758" w:rsidP="00C30758">
      <w:r w:rsidRPr="00C30758">
        <w:t>• Robootika, VR-tehnoloogia innovatsioon - Mari-Liis Ööpik-Loks, Haapsalu Neuroloogiline Rehabilitatsioonikeskus</w:t>
      </w:r>
    </w:p>
    <w:p w14:paraId="15B9162A" w14:textId="77777777" w:rsidR="00C30758" w:rsidRPr="00C30758" w:rsidRDefault="00C30758" w:rsidP="00C30758">
      <w:r w:rsidRPr="00C30758">
        <w:t>• Robootika ja tehnoloogia rakendamine – kaasus ettevõttelt Tšehhi Vabariik</w:t>
      </w:r>
    </w:p>
    <w:p w14:paraId="78940CC4" w14:textId="77777777" w:rsidR="00C30758" w:rsidRPr="00C30758" w:rsidRDefault="00C30758" w:rsidP="00C30758">
      <w:r w:rsidRPr="00C30758">
        <w:t>• Digitaalne tervisetehnoloogia ja digitaalse tervise pädevused – Jana Holmar, TalTech Tervisetehnoloogiate Instituut &amp; Loola Salurand, Tehnopoli Tervisetehnoloogia kogukond</w:t>
      </w:r>
    </w:p>
    <w:p w14:paraId="62BAAE4B" w14:textId="77777777" w:rsidR="00C30758" w:rsidRPr="00C30758" w:rsidRDefault="00C30758" w:rsidP="00C30758"/>
    <w:p w14:paraId="2EBD4D16" w14:textId="77777777" w:rsidR="00C30758" w:rsidRPr="00C30758" w:rsidRDefault="00C30758" w:rsidP="00C30758">
      <w:r w:rsidRPr="00C30758">
        <w:t>15:30-17 SESSIOON VI – „Oskused“</w:t>
      </w:r>
    </w:p>
    <w:p w14:paraId="2F4316AA" w14:textId="77777777" w:rsidR="00C30758" w:rsidRPr="00C30758" w:rsidRDefault="00C30758" w:rsidP="00C30758">
      <w:r w:rsidRPr="00C30758">
        <w:t>Oskused, koolitus ja haridus terviseturismi valdkonnas</w:t>
      </w:r>
    </w:p>
    <w:p w14:paraId="3BC95126" w14:textId="77777777" w:rsidR="00C30758" w:rsidRPr="00C30758" w:rsidRDefault="00C30758" w:rsidP="00C30758">
      <w:r w:rsidRPr="00C30758">
        <w:t>• ELi patsientide organisatsioon/võrgustik, teave, projekt meditsiiniliste spaadega?</w:t>
      </w:r>
    </w:p>
    <w:p w14:paraId="353AED08" w14:textId="77777777" w:rsidR="00C30758" w:rsidRPr="00C30758" w:rsidRDefault="00C30758" w:rsidP="00C30758">
      <w:r w:rsidRPr="00C30758">
        <w:t>• Kneippi koolide kontseptsioon ja Euroopa võrgustiku potentsiaal meditsiiniliste spaade traditsiooni kasutades</w:t>
      </w:r>
    </w:p>
    <w:p w14:paraId="30A417A9" w14:textId="77777777" w:rsidR="00C30758" w:rsidRPr="00C30758" w:rsidRDefault="00C30758" w:rsidP="00C30758">
      <w:r w:rsidRPr="00C30758">
        <w:t xml:space="preserve">• 55+ põlvkonna aktiivne vananemine – AgeWell projekt ja hõbeKOBAR, Kirsti Kuusmik-Orav, Tartu Ülikooli Pärnu Kolledž </w:t>
      </w:r>
    </w:p>
    <w:p w14:paraId="222C7A60" w14:textId="77777777" w:rsidR="00C30758" w:rsidRPr="00C30758" w:rsidRDefault="00C30758" w:rsidP="00C30758"/>
    <w:p w14:paraId="1F5F6F65" w14:textId="77777777" w:rsidR="00C30758" w:rsidRPr="00C30758" w:rsidRDefault="00C30758" w:rsidP="00C30758">
      <w:r w:rsidRPr="00C30758">
        <w:t>17:30-19 Paralleelsed kohtumised, võrgustike loomine ja seltskondlikud klubid:</w:t>
      </w:r>
    </w:p>
    <w:p w14:paraId="2B414A36" w14:textId="77777777" w:rsidR="00C30758" w:rsidRPr="00C30758" w:rsidRDefault="00C30758" w:rsidP="00C30758">
      <w:r w:rsidRPr="00C30758">
        <w:t>• Teaduslike uuringute posterite lühikokkuvõtted (ürituse ajal eksponeeritud posterite põhjal)</w:t>
      </w:r>
    </w:p>
    <w:p w14:paraId="02C8CF44" w14:textId="77777777" w:rsidR="00C30758" w:rsidRPr="00C30758" w:rsidRDefault="00C30758" w:rsidP="00C30758">
      <w:r w:rsidRPr="00C30758">
        <w:t>• Eesti kuurortide linnapead ja rahvusvahelise kuurortlinna linnapea – maksustamine, ...</w:t>
      </w:r>
    </w:p>
    <w:p w14:paraId="6CC4086A" w14:textId="77777777" w:rsidR="00C30758" w:rsidRPr="00C30758" w:rsidRDefault="00C30758" w:rsidP="00C30758">
      <w:r w:rsidRPr="00C30758">
        <w:t>• Balti sidusrühmade (heaolu ja spaa partnerid) arutelu, ümarlaud</w:t>
      </w:r>
    </w:p>
    <w:p w14:paraId="3783CADD" w14:textId="77777777" w:rsidR="00C30758" w:rsidRPr="00C30758" w:rsidRDefault="00C30758" w:rsidP="00C30758"/>
    <w:p w14:paraId="48D5C7EB" w14:textId="1AA4777D" w:rsidR="00062FCA" w:rsidRDefault="00C30758" w:rsidP="00C30758">
      <w:r w:rsidRPr="00C30758">
        <w:t xml:space="preserve">20 Pidulik õhtusöök, </w:t>
      </w:r>
      <w:r w:rsidR="00062FCA">
        <w:t>auhinnates</w:t>
      </w:r>
    </w:p>
    <w:p w14:paraId="7C4656A5" w14:textId="2579B307" w:rsidR="00AC45C8" w:rsidRDefault="00C30758" w:rsidP="00C30758">
      <w:r w:rsidRPr="00C30758">
        <w:t>remoonia ja 2026. aasta korraldaja väljakuulutamine</w:t>
      </w:r>
    </w:p>
    <w:sectPr w:rsidR="00AC45C8" w:rsidSect="00A44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8"/>
    <w:rsid w:val="00062FCA"/>
    <w:rsid w:val="00A44D96"/>
    <w:rsid w:val="00AC45C8"/>
    <w:rsid w:val="00C30758"/>
    <w:rsid w:val="00F026FB"/>
    <w:rsid w:val="00F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81D5"/>
  <w15:chartTrackingRefBased/>
  <w15:docId w15:val="{FC803C1E-8D85-4391-88B2-E63FA42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 Toffer</dc:creator>
  <cp:keywords/>
  <dc:description/>
  <cp:lastModifiedBy>Aire Toffer</cp:lastModifiedBy>
  <cp:revision>2</cp:revision>
  <dcterms:created xsi:type="dcterms:W3CDTF">2025-05-14T09:49:00Z</dcterms:created>
  <dcterms:modified xsi:type="dcterms:W3CDTF">2025-05-14T10:38:00Z</dcterms:modified>
</cp:coreProperties>
</file>